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2457689" w14:textId="6D677CD3" w:rsidR="004223B0" w:rsidRDefault="004223B0" w:rsidP="004223B0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Büszkék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vagyunk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hogy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elértük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Arany</w:t>
      </w:r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státuszt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EMS Angels-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díjak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programban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3DE10B02" w14:textId="77777777" w:rsidR="004223B0" w:rsidRPr="00900D6D" w:rsidRDefault="004223B0" w:rsidP="004223B0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A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díjak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elismerik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és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jutalmazzák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legjobban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teljesítő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prehospitális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stroke-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ellátást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nyújtó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egészségügyi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szakembereket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23B0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2025-09-09T02:16:00Z</dcterms:modified>
</cp:coreProperties>
</file>